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41E2B" w14:paraId="4FFE5B2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FBA8897" w14:textId="77777777" w:rsidR="00A41E2B" w:rsidRDefault="003F4B7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216CE8A" w14:textId="77777777" w:rsidR="00A41E2B" w:rsidRDefault="003F4B7D">
            <w:pPr>
              <w:spacing w:after="0" w:line="240" w:lineRule="auto"/>
            </w:pPr>
            <w:r>
              <w:t>31673</w:t>
            </w:r>
          </w:p>
        </w:tc>
      </w:tr>
      <w:tr w:rsidR="00A41E2B" w14:paraId="4276B1D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FAB00A" w14:textId="77777777" w:rsidR="00A41E2B" w:rsidRDefault="003F4B7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B407289" w14:textId="77777777" w:rsidR="00A41E2B" w:rsidRDefault="003F4B7D">
            <w:pPr>
              <w:spacing w:after="0" w:line="240" w:lineRule="auto"/>
            </w:pPr>
            <w:r>
              <w:t>DOM ZDRAVLJA PLOČE</w:t>
            </w:r>
          </w:p>
        </w:tc>
      </w:tr>
      <w:tr w:rsidR="00A41E2B" w14:paraId="24994FE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911DD5" w14:textId="77777777" w:rsidR="00A41E2B" w:rsidRDefault="003F4B7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0324BF9" w14:textId="77777777" w:rsidR="00A41E2B" w:rsidRDefault="003F4B7D">
            <w:pPr>
              <w:spacing w:after="0" w:line="240" w:lineRule="auto"/>
            </w:pPr>
            <w:r>
              <w:t>31</w:t>
            </w:r>
          </w:p>
        </w:tc>
      </w:tr>
    </w:tbl>
    <w:p w14:paraId="289AE620" w14:textId="77777777" w:rsidR="00A41E2B" w:rsidRDefault="003F4B7D">
      <w:r>
        <w:br/>
      </w:r>
    </w:p>
    <w:p w14:paraId="597B2AFF" w14:textId="77777777" w:rsidR="00A41E2B" w:rsidRDefault="003F4B7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52D5C84" w14:textId="77777777" w:rsidR="00A41E2B" w:rsidRDefault="003F4B7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84312AA" w14:textId="77777777" w:rsidR="00A41E2B" w:rsidRDefault="003F4B7D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02FCE03" w14:textId="77777777" w:rsidR="00A41E2B" w:rsidRDefault="00A41E2B"/>
    <w:p w14:paraId="24FF2328" w14:textId="77777777" w:rsidR="00A41E2B" w:rsidRDefault="003F4B7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AF475BE" w14:textId="77777777" w:rsidR="00A41E2B" w:rsidRDefault="003F4B7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E2B" w14:paraId="37CD4B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5ED6A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1CADB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01B1C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CDC10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311F3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483B4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E2B" w14:paraId="25B7FF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4FF7B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29FE7B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484A3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310D6C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1.464.174,79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CC886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2.525.282,43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57076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172,5</w:t>
            </w:r>
          </w:p>
        </w:tc>
      </w:tr>
      <w:tr w:rsidR="00A41E2B" w14:paraId="48F7CB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8CBD9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10431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ACD20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C323E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1.486.701,91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06AD6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2.678.730,97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F6664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180,2</w:t>
            </w:r>
          </w:p>
        </w:tc>
      </w:tr>
      <w:tr w:rsidR="00A41E2B" w14:paraId="2ACE1A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BE25B" w14:textId="77777777" w:rsidR="00A41E2B" w:rsidRDefault="00A41E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67B40B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2F4EB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ABCED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22.527,12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EBCF8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153.448,54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44D15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681,2</w:t>
            </w:r>
          </w:p>
        </w:tc>
      </w:tr>
      <w:tr w:rsidR="00A41E2B" w14:paraId="333F95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80AAE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1E9B90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2C1CC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18AD3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780B8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1D1EF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58,9</w:t>
            </w:r>
          </w:p>
        </w:tc>
      </w:tr>
      <w:tr w:rsidR="00A41E2B" w14:paraId="711EDC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3EA50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50BAA2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49BD7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B496C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48.582,98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C5E32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63.487,23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67337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  <w:tr w:rsidR="00A41E2B" w14:paraId="35D377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F749E" w14:textId="77777777" w:rsidR="00A41E2B" w:rsidRDefault="00A41E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59A5D8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C1E25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D40A4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47.920,36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5AD31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63.096,66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213EF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131,7</w:t>
            </w:r>
          </w:p>
        </w:tc>
      </w:tr>
      <w:tr w:rsidR="00A41E2B" w14:paraId="1CA124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14616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3A69F2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F4C58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0A73C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C6569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B6B53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1E2B" w14:paraId="0E0F8C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1F1B4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A270DC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0AC79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55DDF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F0B88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A19E1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1E2B" w14:paraId="7F41C5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B1A93" w14:textId="77777777" w:rsidR="00A41E2B" w:rsidRDefault="00A41E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873F3C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1C5BA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5B3DBF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5CA5AB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C96CA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1E2B" w14:paraId="3A3C5C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E2023" w14:textId="77777777" w:rsidR="00A41E2B" w:rsidRDefault="00A41E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63A8F7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60C29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D4142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70.447,48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D5BF0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216.545,20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CF3A8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307,4</w:t>
            </w:r>
          </w:p>
        </w:tc>
      </w:tr>
    </w:tbl>
    <w:p w14:paraId="38AEFCB9" w14:textId="77777777" w:rsidR="00A41E2B" w:rsidRDefault="00A41E2B">
      <w:pPr>
        <w:spacing w:after="0"/>
      </w:pPr>
    </w:p>
    <w:p w14:paraId="2C2228DD" w14:textId="77777777" w:rsidR="00A41E2B" w:rsidRDefault="003F4B7D">
      <w:r>
        <w:t>Za razdoblje 1-12/2025.godine Ustanova konstatira negativno poslovanje u iznosu od 339.135,12 €,budući da smo na kraju izvještajnog razdoblja 2024.godine poslovali u iznosu od -122.589,92€ ,ustanova ima manjak  prihoda i primitaka u ovom razdoblju  -339.135,12 €.</w:t>
      </w:r>
    </w:p>
    <w:p w14:paraId="35867017" w14:textId="77777777" w:rsidR="00A41E2B" w:rsidRDefault="003F4B7D">
      <w:r>
        <w:br/>
      </w:r>
    </w:p>
    <w:p w14:paraId="0186F8FA" w14:textId="77777777" w:rsidR="00A41E2B" w:rsidRDefault="003F4B7D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E2B" w14:paraId="5C4B8B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A4166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BB0D5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BCB5B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560D6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0D877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D4E8F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E2B" w14:paraId="49A5F0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84020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30FD96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D6E43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BC31B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110.523,99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89037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459.130,33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16AAA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415,4</w:t>
            </w:r>
          </w:p>
        </w:tc>
      </w:tr>
    </w:tbl>
    <w:p w14:paraId="7DF6D299" w14:textId="77777777" w:rsidR="00A41E2B" w:rsidRDefault="00A41E2B">
      <w:pPr>
        <w:spacing w:after="0"/>
      </w:pPr>
    </w:p>
    <w:p w14:paraId="00FA3A69" w14:textId="77777777" w:rsidR="00A41E2B" w:rsidRDefault="003F4B7D">
      <w:r>
        <w:t>Povećanje prihoda jer smo dobivali pomoći za pokriće plaća i tekućih troškova za poslovanje.</w:t>
      </w:r>
    </w:p>
    <w:p w14:paraId="1A9F8751" w14:textId="77777777" w:rsidR="00A41E2B" w:rsidRDefault="00A41E2B"/>
    <w:p w14:paraId="7516F89A" w14:textId="77777777" w:rsidR="00A41E2B" w:rsidRDefault="003F4B7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E2B" w14:paraId="082505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C30E9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D0761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0D894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14C0D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F87F5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F97F2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E2B" w14:paraId="06F359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EDF28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3BC46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AB2DB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C44D7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1.486.701,91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9B84F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2.678.730,97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07E20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180,2</w:t>
            </w:r>
          </w:p>
        </w:tc>
      </w:tr>
    </w:tbl>
    <w:p w14:paraId="40C8246C" w14:textId="77777777" w:rsidR="00A41E2B" w:rsidRDefault="00A41E2B">
      <w:pPr>
        <w:spacing w:after="0"/>
      </w:pPr>
    </w:p>
    <w:p w14:paraId="592A2A1C" w14:textId="77777777" w:rsidR="00A41E2B" w:rsidRDefault="003F4B7D">
      <w:r>
        <w:t>Veliko povećanje rashoda jer smo dobili nove troškove robe za daljnju prodaju. </w:t>
      </w:r>
    </w:p>
    <w:p w14:paraId="419E5D12" w14:textId="77777777" w:rsidR="00A41E2B" w:rsidRDefault="00A41E2B"/>
    <w:p w14:paraId="736560C4" w14:textId="77777777" w:rsidR="00A41E2B" w:rsidRDefault="003F4B7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E2B" w14:paraId="72344F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E2841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B1290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40D0F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5BDC2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D95FD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FF4F0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E2B" w14:paraId="6D93C8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A4001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D65F39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FE705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E9870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943.186,84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AD090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1.195.696,75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FEFE9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126,8</w:t>
            </w:r>
          </w:p>
        </w:tc>
      </w:tr>
    </w:tbl>
    <w:p w14:paraId="597C4D45" w14:textId="77777777" w:rsidR="00A41E2B" w:rsidRDefault="00A41E2B">
      <w:pPr>
        <w:spacing w:after="0"/>
      </w:pPr>
    </w:p>
    <w:p w14:paraId="10AD23EA" w14:textId="77777777" w:rsidR="00A41E2B" w:rsidRDefault="003F4B7D">
      <w:r>
        <w:t xml:space="preserve">Budući da ove godine plaća ide direktno na trošak plaće a ne na rashode budećeg </w:t>
      </w:r>
      <w:proofErr w:type="spellStart"/>
      <w:r>
        <w:t>razdoblja,imamo</w:t>
      </w:r>
      <w:proofErr w:type="spellEnd"/>
      <w:r>
        <w:t xml:space="preserve"> veliko povećanje.</w:t>
      </w:r>
    </w:p>
    <w:p w14:paraId="5D47854C" w14:textId="77777777" w:rsidR="00A41E2B" w:rsidRDefault="00A41E2B"/>
    <w:p w14:paraId="1BD1A4C8" w14:textId="77777777" w:rsidR="00A41E2B" w:rsidRDefault="003F4B7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4AB3CE9" w14:textId="77777777" w:rsidR="00A41E2B" w:rsidRDefault="003F4B7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E2B" w14:paraId="0C24E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C8F96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D3845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4938C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D2B97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E0F82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5A4EC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E2B" w14:paraId="24319B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2307F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DB7CD6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0EB97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AF57E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85.109,25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8C381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118CF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E176553" w14:textId="77777777" w:rsidR="00A41E2B" w:rsidRDefault="00A41E2B">
      <w:pPr>
        <w:spacing w:after="0"/>
      </w:pPr>
    </w:p>
    <w:p w14:paraId="0296DBD3" w14:textId="77777777" w:rsidR="00A41E2B" w:rsidRDefault="003F4B7D">
      <w:r>
        <w:t xml:space="preserve">Rashod budećeg razdoblja ove godine nema jer se trošak plaće direktno knjiži na trošak plaće </w:t>
      </w:r>
      <w:proofErr w:type="spellStart"/>
      <w:r>
        <w:t>tj.konto</w:t>
      </w:r>
      <w:proofErr w:type="spellEnd"/>
      <w:r>
        <w:t xml:space="preserve"> 311.</w:t>
      </w:r>
    </w:p>
    <w:p w14:paraId="707BE9BE" w14:textId="77777777" w:rsidR="00A41E2B" w:rsidRDefault="00A41E2B"/>
    <w:p w14:paraId="5CC311CA" w14:textId="77777777" w:rsidR="00A41E2B" w:rsidRDefault="003F4B7D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E2B" w14:paraId="00FDDC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E5537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7E8DC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D1D82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1D90B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06C83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FBE8C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E2B" w14:paraId="368A5A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B13DB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358404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64910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D9E1A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54.097,94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A71EE1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289.485,71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86E40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535,1</w:t>
            </w:r>
          </w:p>
        </w:tc>
      </w:tr>
    </w:tbl>
    <w:p w14:paraId="74C034B0" w14:textId="77777777" w:rsidR="00A41E2B" w:rsidRDefault="00A41E2B">
      <w:pPr>
        <w:spacing w:after="0"/>
      </w:pPr>
    </w:p>
    <w:p w14:paraId="0CB2304A" w14:textId="77777777" w:rsidR="00A41E2B" w:rsidRDefault="003F4B7D">
      <w:r>
        <w:t xml:space="preserve">Povećanje zbog  novog poslovanja s </w:t>
      </w:r>
      <w:proofErr w:type="spellStart"/>
      <w:r>
        <w:t>ljekarnom,tj.povećanje</w:t>
      </w:r>
      <w:proofErr w:type="spellEnd"/>
      <w:r>
        <w:t xml:space="preserve"> konta 967310-Obračunati prihodi od HZZO-A  na temelju ugovornih obveza -ljekarna.</w:t>
      </w:r>
    </w:p>
    <w:p w14:paraId="2AF32D2C" w14:textId="77777777" w:rsidR="00A41E2B" w:rsidRDefault="00A41E2B"/>
    <w:p w14:paraId="4E18C3DB" w14:textId="77777777" w:rsidR="00A41E2B" w:rsidRDefault="003F4B7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71E7E5A" w14:textId="77777777" w:rsidR="00A41E2B" w:rsidRDefault="003F4B7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1E2B" w14:paraId="5860FB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21BB6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DE6DE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E8CA4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6600D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F7890" w14:textId="77777777" w:rsidR="00A41E2B" w:rsidRDefault="003F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E2B" w14:paraId="5968F9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65548" w14:textId="77777777" w:rsidR="00A41E2B" w:rsidRDefault="00A41E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2279E8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B8F72" w14:textId="77777777" w:rsidR="00A41E2B" w:rsidRDefault="003F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B0446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300.678,62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FAE93" w14:textId="77777777" w:rsidR="00A41E2B" w:rsidRDefault="003F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2FAAED" w14:textId="77777777" w:rsidR="00A41E2B" w:rsidRDefault="00A41E2B">
      <w:pPr>
        <w:spacing w:after="0"/>
      </w:pPr>
    </w:p>
    <w:p w14:paraId="5EBD1E49" w14:textId="77777777" w:rsidR="00A41E2B" w:rsidRDefault="003F4B7D">
      <w:r>
        <w:t xml:space="preserve">Zbog dolaska ljekarne u vlasništvo Doma zdravlja, imamo nepodmirene obveze prema </w:t>
      </w:r>
      <w:proofErr w:type="spellStart"/>
      <w:r>
        <w:t>dobavljačima,povećanje</w:t>
      </w:r>
      <w:proofErr w:type="spellEnd"/>
      <w:r>
        <w:t xml:space="preserve"> rashoda je rezultiralo kašnjenje </w:t>
      </w:r>
      <w:proofErr w:type="spellStart"/>
      <w:r>
        <w:t>plaćanja,kao</w:t>
      </w:r>
      <w:proofErr w:type="spellEnd"/>
      <w:r>
        <w:t xml:space="preserve"> i zbog kašnjenje prihoda od HZZO-a.</w:t>
      </w:r>
    </w:p>
    <w:p w14:paraId="183FCEB5" w14:textId="77777777" w:rsidR="00A41E2B" w:rsidRDefault="00A41E2B"/>
    <w:sectPr w:rsidR="00A41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2B"/>
    <w:rsid w:val="00167000"/>
    <w:rsid w:val="003F4B7D"/>
    <w:rsid w:val="00A4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0640"/>
  <w15:docId w15:val="{B2E4546F-98B3-4852-A198-245EC65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</dc:creator>
  <cp:lastModifiedBy>Josipa</cp:lastModifiedBy>
  <cp:revision>2</cp:revision>
  <dcterms:created xsi:type="dcterms:W3CDTF">2026-02-12T07:06:00Z</dcterms:created>
  <dcterms:modified xsi:type="dcterms:W3CDTF">2026-02-12T07:06:00Z</dcterms:modified>
</cp:coreProperties>
</file>